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0F5" w:rsidRDefault="0012438A">
      <w:r w:rsidRPr="0012438A">
        <w:t>Как проводят лечение лавровым листом больных суставов?</w:t>
      </w:r>
    </w:p>
    <w:p w:rsidR="0012438A" w:rsidRDefault="0012438A" w:rsidP="0012438A">
      <w:r>
        <w:t>Боли в шее, колене, плече или спине - это те неприятные ощущения, от которых хочет избавиться каждый работоспособный современный человек. Сидячая работа и малоподвижный образ жизни способствует отложению солей. Избавиться от дискомфортных ощущений можно просто и дешево в домашних условиях. Попробуйте очищение суставов лавровым листом. Этот пряный лист имеет много полезных целебных свойств и применяется в лечении многих болезней, за что заслужил многочисленные отзывы благодарности.</w:t>
      </w:r>
    </w:p>
    <w:p w:rsidR="0012438A" w:rsidRDefault="0012438A" w:rsidP="0012438A">
      <w:r>
        <w:t>За все время существования медицины было создано огромное количество рецептов отваров и мазей. Очищение суставов лавровым напитком происходит в 2 этапа: непосредственная очистка суставов от солей и восстановление тканей хряща. За 7-10 дней пряность полностью избавляет от болей, за что всегда получает благодарные отзывы от пациентов. Если нужна чистка не только суставов, но и всего организма, тогда это самый оптимальный и недорогой вариант. Но, как и у всякого препарата, у лавра есть свои противопоказания.</w:t>
      </w:r>
    </w:p>
    <w:p w:rsidR="0012438A" w:rsidRDefault="0012438A" w:rsidP="0012438A">
      <w:r>
        <w:t>Целебные свойства</w:t>
      </w:r>
    </w:p>
    <w:p w:rsidR="0012438A" w:rsidRDefault="0012438A" w:rsidP="0012438A">
      <w:r>
        <w:t xml:space="preserve">Лавровый лист - приправа, а также уникальное </w:t>
      </w:r>
      <w:proofErr w:type="spellStart"/>
      <w:r>
        <w:t>антимикробное</w:t>
      </w:r>
      <w:proofErr w:type="spellEnd"/>
      <w:r>
        <w:t xml:space="preserve"> и противовоспалительное средство. Благодаря своему терпкому запаху лавр успешно используется в кулинарии. Насыщенный аромат объясняется наличием эфирных масел в составе листа. Богат лавр на большое количество витаминов и микроэлементов, которые необходимы человеку. Среди них: калий, железо, цинк, медь, селен и марганец, витамины A, C, B и PP.</w:t>
      </w:r>
    </w:p>
    <w:p w:rsidR="0012438A" w:rsidRDefault="0012438A" w:rsidP="0012438A">
      <w:r>
        <w:t>В народной медицине лавровым листом лечат несварение желудка, растяжение и ушибы, простудные заболевания, ангину и даже сахарный диабет. Помогает лист при остеохондрозе, авитаминозе и заболеваниях мочеполовой системы. Во избежание таких болезней народные целители советуют уделять время для очистки суставов от солей.</w:t>
      </w:r>
    </w:p>
    <w:p w:rsidR="0012438A" w:rsidRDefault="0012438A" w:rsidP="0012438A">
      <w:r>
        <w:t>Противопоказания</w:t>
      </w:r>
    </w:p>
    <w:p w:rsidR="0012438A" w:rsidRDefault="0012438A" w:rsidP="0012438A">
      <w:r>
        <w:t>Лечение остеохондроза народными средствами всегда должно сопровождаться консультацией с лечащим врачом, особенно при использовании лаврового листа. Лавр имеет противопоказания, поэтому бездумно заниматься самолечением категорически запрещено. Противопоказан лавровый лист беременным и детям до 6 лет. Лавр способствует сокращению матки и тем самым вызывает выкидыш. Это давний способ избавления от нежелательной беременности, поэтому даже маленькая доза отвара опасна для будущей мамы и для маленького грудного ребенка.</w:t>
      </w:r>
    </w:p>
    <w:p w:rsidR="0012438A" w:rsidRDefault="0012438A" w:rsidP="0012438A">
      <w:r>
        <w:t>Лечение остеохондроза и очищение суставов исключает употребление алкогольных напитков и продуктов животного происхождения. Плохо влияет лавровый отвар на свертываемость крови, что может спровоцировать внутреннее кровотечение. Поостеречься придется людям, болеющим холециститом, язвой желудка и желчнокаменной болезнью. Отказаться от такого метода лечения придется пациентам с хроническими запорами. Помните, что в больших дозах лавровый лист ядовит!</w:t>
      </w:r>
    </w:p>
    <w:p w:rsidR="0012438A" w:rsidRDefault="0012438A" w:rsidP="0012438A">
      <w:r>
        <w:t>Как приготовить отвар?</w:t>
      </w:r>
    </w:p>
    <w:p w:rsidR="0012438A" w:rsidRDefault="0012438A" w:rsidP="0012438A">
      <w:r>
        <w:t>Для создания лечебного отвара необходимо:</w:t>
      </w:r>
    </w:p>
    <w:p w:rsidR="0012438A" w:rsidRDefault="0012438A" w:rsidP="0020413F">
      <w:pPr>
        <w:pStyle w:val="a3"/>
        <w:numPr>
          <w:ilvl w:val="0"/>
          <w:numId w:val="3"/>
        </w:numPr>
      </w:pPr>
      <w:r>
        <w:t>400 мл воды;</w:t>
      </w:r>
    </w:p>
    <w:p w:rsidR="0012438A" w:rsidRDefault="0012438A" w:rsidP="0020413F">
      <w:pPr>
        <w:pStyle w:val="a3"/>
        <w:numPr>
          <w:ilvl w:val="0"/>
          <w:numId w:val="3"/>
        </w:numPr>
      </w:pPr>
      <w:r>
        <w:t>25-30 листков лавра;</w:t>
      </w:r>
    </w:p>
    <w:p w:rsidR="0012438A" w:rsidRDefault="0012438A" w:rsidP="0020413F">
      <w:pPr>
        <w:pStyle w:val="a3"/>
        <w:numPr>
          <w:ilvl w:val="0"/>
          <w:numId w:val="3"/>
        </w:numPr>
      </w:pPr>
      <w:r>
        <w:lastRenderedPageBreak/>
        <w:t>небольшая кастрюля и теплое одеяло.</w:t>
      </w:r>
    </w:p>
    <w:p w:rsidR="0012438A" w:rsidRDefault="0012438A" w:rsidP="0012438A">
      <w:r>
        <w:t>Листы уложите в кастрюлю и залейте водой. Поставьте кастрюлю на огонь, не закрывая при этом крышкой. Это способствует улетучиванию вредных эфирных масел. Прокипятите смесь несколько минут и снимите с огня, укутайте теплым одеялом.</w:t>
      </w:r>
    </w:p>
    <w:p w:rsidR="0012438A" w:rsidRDefault="0012438A" w:rsidP="0012438A">
      <w:r>
        <w:t>Оставьте укутанную кастрюлю на ночь, после чего листы выньте, а жидкость перелейте в емкость через сито. Отвар готов - можно начинать лечение лавровым листом. Жидкость разделите на равные порции и употребляйте в течение 12 часов, сразу выпивать все запрещено. Не забывайте, что пища должна преобладать овощами и фруктами. После такого лечения суставов лавровым листом уменьшаются болевые симптомы при движениях, исчезает хруст.</w:t>
      </w:r>
    </w:p>
    <w:p w:rsidR="0012438A" w:rsidRDefault="0012438A" w:rsidP="0012438A">
      <w:r>
        <w:t>Мазь на основе лавра</w:t>
      </w:r>
    </w:p>
    <w:p w:rsidR="0012438A" w:rsidRDefault="0012438A" w:rsidP="0012438A">
      <w:r>
        <w:t>При остеохондрозе и ревматизме применяют мази, которые согревают и улучшают общее состояние больного. Чтобы не бежать в аптеку за чудодейственной и дорогой мазью, ее можно приготовить в домашних условиях. Для этого понадобятся:</w:t>
      </w:r>
    </w:p>
    <w:p w:rsidR="0012438A" w:rsidRDefault="0012438A" w:rsidP="0020413F">
      <w:pPr>
        <w:pStyle w:val="a3"/>
        <w:numPr>
          <w:ilvl w:val="0"/>
          <w:numId w:val="2"/>
        </w:numPr>
      </w:pPr>
      <w:r>
        <w:t>упаковка лавровых листьев;</w:t>
      </w:r>
    </w:p>
    <w:p w:rsidR="0012438A" w:rsidRDefault="0012438A" w:rsidP="0020413F">
      <w:pPr>
        <w:pStyle w:val="a3"/>
        <w:numPr>
          <w:ilvl w:val="0"/>
          <w:numId w:val="2"/>
        </w:numPr>
      </w:pPr>
      <w:r>
        <w:t>растительное масло - 0,5 л;</w:t>
      </w:r>
    </w:p>
    <w:p w:rsidR="0012438A" w:rsidRDefault="0012438A" w:rsidP="0020413F">
      <w:pPr>
        <w:pStyle w:val="a3"/>
        <w:numPr>
          <w:ilvl w:val="0"/>
          <w:numId w:val="2"/>
        </w:numPr>
      </w:pPr>
      <w:r>
        <w:t>2 емкости для водяной бани;</w:t>
      </w:r>
    </w:p>
    <w:p w:rsidR="0012438A" w:rsidRDefault="0012438A" w:rsidP="0020413F">
      <w:pPr>
        <w:pStyle w:val="a3"/>
        <w:numPr>
          <w:ilvl w:val="0"/>
          <w:numId w:val="2"/>
        </w:numPr>
      </w:pPr>
      <w:r>
        <w:t>темная стеклянная тара.</w:t>
      </w:r>
    </w:p>
    <w:p w:rsidR="0012438A" w:rsidRDefault="0012438A" w:rsidP="0012438A">
      <w:r>
        <w:t>Высыпьте весь пакет лавровых листьев в емкость и разорвите все листики на маленькие кусочки. Залейте растительным маслом и поставьте на 1 час на водяную баню. После этого смесь настаивайте целую неделю, после чего опять отправьте на водяную баню (время то же). После всех процедур полученная мазь хранится в холодном месте.</w:t>
      </w:r>
    </w:p>
    <w:p w:rsidR="0012438A" w:rsidRDefault="0012438A" w:rsidP="0012438A">
      <w:r>
        <w:t>Отзывы о натуральных мазях практически всегда положительны. Люди постоянно используют мазь при болях в мышцах, остеохондрозе и даже успокаивают нервы. Перед нанесением средства кожу согревают растираниями рук без использования мази. При втираниях мазь используется маленькими порциями. Движения рук не должны травмировать кожу. В конце процедуры кожу вытирают влажной тканью.</w:t>
      </w:r>
    </w:p>
    <w:p w:rsidR="0012438A" w:rsidRDefault="0012438A" w:rsidP="0012438A">
      <w:r>
        <w:t>Еще один рецепт лечения остеохондроза и ревматизма на основе лаврового масла. На этот раз необходимо запастись сливочным маслом и лавровым листом. Листья потолочь в ступе и смешать с мягким сливочным маслом (2:1). Нагревать на водяной бане около получаса, затем охладить. Мазь готова к использованию. Отзывы об этой рецептуре.</w:t>
      </w:r>
    </w:p>
    <w:p w:rsidR="0012438A" w:rsidRDefault="0012438A" w:rsidP="0012438A">
      <w:r>
        <w:t>Этапы очищения и восстановления</w:t>
      </w:r>
    </w:p>
    <w:p w:rsidR="0012438A" w:rsidRDefault="0012438A" w:rsidP="0012438A">
      <w:r>
        <w:t>Когда заготовки мази и отвара приготовлены, можно начинать очищать суставы. 1 этап - это очищение и одновременное лечение суставов. Отвар придется готовить ежедневно на протяжении 3 дней, лучше всего готовить с утра. Каждый день необходимо выпивать приготовленную порцию отвара, разделив употребление жидкости на каждый час. После этого делается перерыв на 3 недели. Затем снова 3 дня приема отвара.</w:t>
      </w:r>
    </w:p>
    <w:p w:rsidR="0012438A" w:rsidRDefault="0012438A" w:rsidP="0012438A">
      <w:r>
        <w:t xml:space="preserve">Такой курс позволяет 1-2 раза в год лечить и очищать больные суставы. Полезным будет голодание или очистительная диета в дни приема отвара. Это делается для разгрузки почек, </w:t>
      </w:r>
      <w:r>
        <w:lastRenderedPageBreak/>
        <w:t>которым очень сложно в этот период выводит из организма мочу и соли. Если есть проблемы с почками, значит, дни приема отвара необходимо сократить.</w:t>
      </w:r>
    </w:p>
    <w:p w:rsidR="0012438A" w:rsidRDefault="0012438A" w:rsidP="0012438A">
      <w:r>
        <w:t>После выведения солей хрящевая ткань суставов нуждается в восстановлении, поэтому 2 этап - это лечение лавровым листом суставных хрящей. Для этого понадобятся:</w:t>
      </w:r>
    </w:p>
    <w:p w:rsidR="0012438A" w:rsidRDefault="0012438A" w:rsidP="0020413F">
      <w:pPr>
        <w:pStyle w:val="a3"/>
        <w:numPr>
          <w:ilvl w:val="0"/>
          <w:numId w:val="1"/>
        </w:numPr>
      </w:pPr>
      <w:r>
        <w:t>скорлупа яйца;</w:t>
      </w:r>
    </w:p>
    <w:p w:rsidR="0012438A" w:rsidRDefault="0012438A" w:rsidP="0020413F">
      <w:pPr>
        <w:pStyle w:val="a3"/>
        <w:numPr>
          <w:ilvl w:val="0"/>
          <w:numId w:val="1"/>
        </w:numPr>
      </w:pPr>
      <w:r>
        <w:t>кипяток;</w:t>
      </w:r>
    </w:p>
    <w:p w:rsidR="0012438A" w:rsidRDefault="0012438A" w:rsidP="0020413F">
      <w:pPr>
        <w:pStyle w:val="a3"/>
        <w:numPr>
          <w:ilvl w:val="0"/>
          <w:numId w:val="1"/>
        </w:numPr>
      </w:pPr>
      <w:r>
        <w:t>желатин в порошке;</w:t>
      </w:r>
    </w:p>
    <w:p w:rsidR="0012438A" w:rsidRDefault="0012438A" w:rsidP="0020413F">
      <w:pPr>
        <w:pStyle w:val="a3"/>
        <w:numPr>
          <w:ilvl w:val="0"/>
          <w:numId w:val="1"/>
        </w:numPr>
      </w:pPr>
      <w:r>
        <w:t>настоянная на кремнии вода - 200 мл.</w:t>
      </w:r>
    </w:p>
    <w:p w:rsidR="0012438A" w:rsidRDefault="0012438A" w:rsidP="0012438A">
      <w:r>
        <w:t>Яичную скорлупу очистите от пленки и залейте кипятком. Затем высушите и измельчите до порошкообразного состояния. В порошок добавьте 2-3 г желатина и залейте настоянной водой. Это будет ежедневная порция, поэтому готовить придется каждый день в течение целого месяца. Дополнительно рекомендуется принимать отвар пырея. Отзывы об этом двухэтапном лечении отмечают следующее. После климакса женщины боятся резких движений, так как костная ткань становится очень рыхлой. А это средство не только укрепляет суставы и кости, но и очищает от солевых отложений, является прекрасным средством от остеохондроза.</w:t>
      </w:r>
    </w:p>
    <w:p w:rsidR="0012438A" w:rsidRDefault="0012438A" w:rsidP="0012438A">
      <w:r>
        <w:t>Как выбирать и хранить?</w:t>
      </w:r>
    </w:p>
    <w:p w:rsidR="0012438A" w:rsidRDefault="0012438A" w:rsidP="0012438A">
      <w:r>
        <w:t xml:space="preserve">Лавровый лист используется в рецептах в свежем или в засушенном виде. Лучше всего покупать лавр в свежем виде на рынке, </w:t>
      </w:r>
      <w:proofErr w:type="gramStart"/>
      <w:r>
        <w:t>но</w:t>
      </w:r>
      <w:proofErr w:type="gramEnd"/>
      <w:r>
        <w:t xml:space="preserve"> ни в коем случае не брать листья с черными пятнами. Если лавр герметично закрыт в вакуумной упаковке - лист будет храниться долго, а вот из обычного пакета лавровые листья лучше переложить в стеклянную емкость и хранить в прохладном месте.</w:t>
      </w:r>
    </w:p>
    <w:sectPr w:rsidR="0012438A" w:rsidSect="00232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E70BD"/>
    <w:multiLevelType w:val="hybridMultilevel"/>
    <w:tmpl w:val="A8E26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A1FC0"/>
    <w:multiLevelType w:val="hybridMultilevel"/>
    <w:tmpl w:val="5D089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3707BB"/>
    <w:multiLevelType w:val="hybridMultilevel"/>
    <w:tmpl w:val="8594F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12438A"/>
    <w:rsid w:val="0012438A"/>
    <w:rsid w:val="0020413F"/>
    <w:rsid w:val="00232383"/>
    <w:rsid w:val="00500F37"/>
    <w:rsid w:val="006500F5"/>
    <w:rsid w:val="00A5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1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0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5904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2015-01-04T12:53:00Z</dcterms:created>
  <dcterms:modified xsi:type="dcterms:W3CDTF">2015-01-04T13:00:00Z</dcterms:modified>
</cp:coreProperties>
</file>